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45" w:rsidRPr="0048436A" w:rsidRDefault="000C6A45" w:rsidP="00980223">
      <w:pPr>
        <w:pStyle w:val="a3"/>
        <w:rPr>
          <w:rFonts w:ascii="Times New Roman" w:hAnsi="Times New Roman" w:cs="Times New Roman"/>
          <w:sz w:val="20"/>
          <w:szCs w:val="20"/>
        </w:rPr>
      </w:pPr>
      <w:r w:rsidRPr="00522AC1">
        <w:rPr>
          <w:rFonts w:ascii="Times New Roman" w:hAnsi="Times New Roman" w:cs="Times New Roman"/>
          <w:sz w:val="20"/>
          <w:szCs w:val="20"/>
        </w:rPr>
        <w:t xml:space="preserve">Информация </w:t>
      </w:r>
      <w:r w:rsidR="00522AC1" w:rsidRPr="00522AC1">
        <w:rPr>
          <w:rFonts w:ascii="Times New Roman" w:hAnsi="Times New Roman" w:cs="Times New Roman"/>
          <w:sz w:val="20"/>
          <w:szCs w:val="20"/>
        </w:rPr>
        <w:t xml:space="preserve">МУП района «КинАкваТех» </w:t>
      </w:r>
      <w:r w:rsidRPr="00522AC1">
        <w:rPr>
          <w:rFonts w:ascii="Times New Roman" w:hAnsi="Times New Roman" w:cs="Times New Roman"/>
          <w:sz w:val="20"/>
          <w:szCs w:val="20"/>
        </w:rPr>
        <w:t>об основных</w:t>
      </w:r>
      <w:r w:rsidRPr="0048436A">
        <w:rPr>
          <w:rFonts w:ascii="Times New Roman" w:hAnsi="Times New Roman" w:cs="Times New Roman"/>
          <w:sz w:val="20"/>
          <w:szCs w:val="20"/>
        </w:rPr>
        <w:t xml:space="preserve">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E53FC3" w:rsidRPr="0048436A">
        <w:rPr>
          <w:rFonts w:ascii="Times New Roman" w:hAnsi="Times New Roman" w:cs="Times New Roman"/>
          <w:sz w:val="20"/>
          <w:szCs w:val="20"/>
        </w:rPr>
        <w:t xml:space="preserve"> за 2022 год</w:t>
      </w:r>
      <w:r w:rsidR="00522AC1">
        <w:rPr>
          <w:rFonts w:ascii="Times New Roman" w:hAnsi="Times New Roman" w:cs="Times New Roman"/>
          <w:sz w:val="20"/>
          <w:szCs w:val="20"/>
        </w:rPr>
        <w:t>.</w:t>
      </w:r>
    </w:p>
    <w:p w:rsidR="000C6A45" w:rsidRPr="0048436A" w:rsidRDefault="000C6A45" w:rsidP="0098022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122"/>
        <w:gridCol w:w="1134"/>
        <w:gridCol w:w="1418"/>
        <w:gridCol w:w="1134"/>
        <w:gridCol w:w="1559"/>
        <w:gridCol w:w="1134"/>
        <w:gridCol w:w="1418"/>
        <w:gridCol w:w="1559"/>
      </w:tblGrid>
      <w:tr w:rsidR="00980223" w:rsidRPr="0048436A" w:rsidTr="00980223">
        <w:tc>
          <w:tcPr>
            <w:tcW w:w="15088" w:type="dxa"/>
            <w:gridSpan w:val="9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Параметры по поселениям</w:t>
            </w:r>
          </w:p>
        </w:tc>
      </w:tr>
      <w:tr w:rsidR="00980223" w:rsidRPr="0048436A" w:rsidTr="0048436A">
        <w:tc>
          <w:tcPr>
            <w:tcW w:w="610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22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Батмановское с/</w:t>
            </w:r>
            <w:proofErr w:type="gramStart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Горковское с/</w:t>
            </w:r>
            <w:proofErr w:type="gramStart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Ласкарихинское с/</w:t>
            </w:r>
            <w:proofErr w:type="gramStart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Луговское с/</w:t>
            </w:r>
            <w:proofErr w:type="gramStart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Решемское с/</w:t>
            </w:r>
            <w:proofErr w:type="gramStart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Шилекшинское с/</w:t>
            </w:r>
            <w:proofErr w:type="gramStart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системах холодного водоснабжения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 xml:space="preserve">ед. на </w:t>
            </w:r>
            <w:proofErr w:type="gramStart"/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80223" w:rsidRPr="0048436A" w:rsidTr="0048436A">
        <w:trPr>
          <w:trHeight w:val="1027"/>
        </w:trPr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общие колиформные бактерии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термотолерантныеколиформные бактерии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общие колиформные бактерии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термотолерантныеколиформные бактерии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Доля исполненных в срок договоров о подключении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1/62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3/276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1/248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0/180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8/366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3/248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223" w:rsidRPr="0048436A" w:rsidTr="0048436A">
        <w:tc>
          <w:tcPr>
            <w:tcW w:w="610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122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80223" w:rsidRPr="0048436A" w:rsidRDefault="00980223" w:rsidP="009802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6A45" w:rsidRPr="0048436A" w:rsidRDefault="000C6A45" w:rsidP="009802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6A45" w:rsidRPr="0048436A" w:rsidRDefault="00980223" w:rsidP="00980223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8436A">
        <w:rPr>
          <w:rFonts w:ascii="Times New Roman" w:hAnsi="Times New Roman" w:cs="Times New Roman"/>
          <w:sz w:val="20"/>
          <w:szCs w:val="20"/>
        </w:rPr>
        <w:t>гл.инженер                     Ушаков Д.Н.</w:t>
      </w:r>
      <w:r w:rsidR="0048436A" w:rsidRPr="0048436A">
        <w:rPr>
          <w:rFonts w:ascii="Times New Roman" w:hAnsi="Times New Roman" w:cs="Times New Roman"/>
          <w:sz w:val="20"/>
          <w:szCs w:val="20"/>
        </w:rPr>
        <w:t xml:space="preserve"> </w:t>
      </w:r>
      <w:r w:rsidR="000C6A45" w:rsidRPr="0048436A">
        <w:rPr>
          <w:rFonts w:ascii="Times New Roman" w:hAnsi="Times New Roman" w:cs="Times New Roman"/>
          <w:sz w:val="20"/>
          <w:szCs w:val="20"/>
        </w:rPr>
        <w:br/>
      </w:r>
    </w:p>
    <w:p w:rsidR="00114CAE" w:rsidRPr="0048436A" w:rsidRDefault="00114CAE" w:rsidP="0098022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114CAE" w:rsidRPr="0048436A" w:rsidSect="0048436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A45"/>
    <w:rsid w:val="000C6A45"/>
    <w:rsid w:val="00114CAE"/>
    <w:rsid w:val="00141E72"/>
    <w:rsid w:val="001450C8"/>
    <w:rsid w:val="00297354"/>
    <w:rsid w:val="002A4F7F"/>
    <w:rsid w:val="003B5DE7"/>
    <w:rsid w:val="00444196"/>
    <w:rsid w:val="0046401F"/>
    <w:rsid w:val="0046625D"/>
    <w:rsid w:val="0048436A"/>
    <w:rsid w:val="00522AC1"/>
    <w:rsid w:val="008C5972"/>
    <w:rsid w:val="00980223"/>
    <w:rsid w:val="009A5A75"/>
    <w:rsid w:val="00A4196B"/>
    <w:rsid w:val="00A86E7B"/>
    <w:rsid w:val="00A95520"/>
    <w:rsid w:val="00AA3EF5"/>
    <w:rsid w:val="00D10961"/>
    <w:rsid w:val="00D83EE2"/>
    <w:rsid w:val="00DE2B6F"/>
    <w:rsid w:val="00DE79AC"/>
    <w:rsid w:val="00E5114F"/>
    <w:rsid w:val="00E5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80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 Евгеньевна</dc:creator>
  <cp:keywords/>
  <dc:description/>
  <cp:lastModifiedBy>Admin</cp:lastModifiedBy>
  <cp:revision>6</cp:revision>
  <cp:lastPrinted>2023-02-02T06:26:00Z</cp:lastPrinted>
  <dcterms:created xsi:type="dcterms:W3CDTF">2022-03-25T10:35:00Z</dcterms:created>
  <dcterms:modified xsi:type="dcterms:W3CDTF">2023-02-02T07:42:00Z</dcterms:modified>
</cp:coreProperties>
</file>